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8BE" w:rsidRDefault="00363350" w:rsidP="004332B4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363350">
        <w:rPr>
          <w:rFonts w:cs="B Nazanin" w:hint="cs"/>
          <w:b/>
          <w:bCs/>
          <w:sz w:val="36"/>
          <w:szCs w:val="36"/>
          <w:rtl/>
          <w:lang w:bidi="fa-IR"/>
        </w:rPr>
        <w:t xml:space="preserve">پیام های هفته ملی کودک </w:t>
      </w:r>
      <w:bookmarkStart w:id="0" w:name="_GoBack"/>
      <w:bookmarkEnd w:id="0"/>
    </w:p>
    <w:p w:rsidR="00363350" w:rsidRDefault="00F448BE" w:rsidP="00F448BE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>مرکز بهداشت شهرستان همدان</w:t>
      </w:r>
    </w:p>
    <w:p w:rsidR="00D86DE9" w:rsidRPr="00363350" w:rsidRDefault="00D86DE9" w:rsidP="00D86DE9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:rsidR="00787D4D" w:rsidRDefault="00CD4534" w:rsidP="004775A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حال خوش کودکی ، رنگ خوش زندگی</w:t>
      </w:r>
    </w:p>
    <w:p w:rsidR="005E350B" w:rsidRDefault="005E350B" w:rsidP="005E350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هر کودک حق دراد که از نظر فیزیکی سالم، از نظر روانی هوشیار، از نظر اجتماعی مقبول ، از نظر احساسی سالم و آماده برای یادگیری باشد</w:t>
      </w:r>
    </w:p>
    <w:p w:rsidR="005E350B" w:rsidRDefault="005E350B" w:rsidP="005E350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این حق کودک است که به حداکثر پتانسیل رشد و تکامل خود برسد. </w:t>
      </w:r>
    </w:p>
    <w:p w:rsidR="00CD4534" w:rsidRDefault="00CD4534" w:rsidP="00CD4534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تماشای تلویزیون برای کودکان زیر دو سال مناسب نمی باشد.</w:t>
      </w:r>
    </w:p>
    <w:p w:rsidR="00CD4534" w:rsidRDefault="00CD4534" w:rsidP="00CD4534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کودکان بزرگتر از 2 سال می توانند حداکثر1 تا2 ساعت در روز تلویزیون تماشا کنند.</w:t>
      </w:r>
    </w:p>
    <w:p w:rsidR="00CD4534" w:rsidRDefault="00CD4534" w:rsidP="00CD4534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برای بازی های کامپیوتری ، استفاده از تبلت و اینترنت بهتر است کودک تا 7 سالگی صبر کند.</w:t>
      </w:r>
    </w:p>
    <w:p w:rsidR="00CD4534" w:rsidRDefault="00CD4534" w:rsidP="00CD4534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کودکان زیر 5 سال به 180 دقیقه فعالیت بدنی در طول روز نیاز دارند. </w:t>
      </w:r>
    </w:p>
    <w:p w:rsidR="00CD4534" w:rsidRDefault="00CD4534" w:rsidP="00CD4534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به حس مالکیت کودک احترام </w:t>
      </w:r>
      <w:r w:rsidR="005E350B">
        <w:rPr>
          <w:rFonts w:cs="B Nazanin" w:hint="cs"/>
          <w:b/>
          <w:bCs/>
          <w:rtl/>
          <w:lang w:bidi="fa-IR"/>
        </w:rPr>
        <w:t>بگذارید.</w:t>
      </w:r>
    </w:p>
    <w:p w:rsidR="005E350B" w:rsidRDefault="005E350B" w:rsidP="005E350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هنگام نیاز کودک، بی درنگ ، با ثبات و مناسب به نیاز او پاسخگو باشید.</w:t>
      </w:r>
    </w:p>
    <w:p w:rsidR="005E350B" w:rsidRDefault="005E350B" w:rsidP="005E350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به کودک مسئولیت های کوچک و در حد توان او بدهید . </w:t>
      </w:r>
    </w:p>
    <w:p w:rsidR="00CF77EA" w:rsidRPr="00363350" w:rsidRDefault="00CF77EA" w:rsidP="00F448BE">
      <w:pPr>
        <w:pStyle w:val="ListParagraph"/>
        <w:numPr>
          <w:ilvl w:val="0"/>
          <w:numId w:val="1"/>
        </w:numPr>
        <w:bidi/>
        <w:rPr>
          <w:rFonts w:ascii="Times New Roman" w:hAnsi="Times New Roman" w:cs="B Nazanin"/>
          <w:b/>
          <w:bCs/>
          <w:lang w:bidi="fa-IR"/>
        </w:rPr>
      </w:pPr>
      <w:r w:rsidRPr="00363350">
        <w:rPr>
          <w:rFonts w:cs="B Nazanin" w:hint="cs"/>
          <w:b/>
          <w:bCs/>
          <w:rtl/>
          <w:lang w:bidi="fa-IR"/>
        </w:rPr>
        <w:t>پاي</w:t>
      </w:r>
      <w:r w:rsidR="00F448BE">
        <w:rPr>
          <w:rFonts w:cs="B Nazanin" w:hint="cs"/>
          <w:b/>
          <w:bCs/>
          <w:rtl/>
          <w:lang w:bidi="fa-IR"/>
        </w:rPr>
        <w:t>ش رشد، بهترين راه</w:t>
      </w:r>
      <w:r w:rsidRPr="00363350">
        <w:rPr>
          <w:rFonts w:cs="B Nazanin" w:hint="cs"/>
          <w:b/>
          <w:bCs/>
          <w:rtl/>
          <w:lang w:bidi="fa-IR"/>
        </w:rPr>
        <w:t xml:space="preserve"> اطمينان </w:t>
      </w:r>
      <w:r w:rsidR="00F448BE">
        <w:rPr>
          <w:rFonts w:cs="B Nazanin" w:hint="cs"/>
          <w:b/>
          <w:bCs/>
          <w:rtl/>
          <w:lang w:bidi="fa-IR"/>
        </w:rPr>
        <w:t>از رشد مطلوب</w:t>
      </w:r>
      <w:r w:rsidR="000D1BEA">
        <w:rPr>
          <w:rFonts w:cs="B Nazanin" w:hint="cs"/>
          <w:b/>
          <w:bCs/>
          <w:rtl/>
          <w:lang w:bidi="fa-IR"/>
        </w:rPr>
        <w:t xml:space="preserve"> کودک</w:t>
      </w:r>
      <w:r w:rsidRPr="00363350">
        <w:rPr>
          <w:rFonts w:cs="B Nazanin" w:hint="cs"/>
          <w:b/>
          <w:bCs/>
          <w:rtl/>
          <w:lang w:bidi="fa-IR"/>
        </w:rPr>
        <w:t xml:space="preserve"> است.</w:t>
      </w:r>
    </w:p>
    <w:p w:rsidR="00C43F39" w:rsidRPr="00363350" w:rsidRDefault="00903FD5" w:rsidP="00C43F3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بازی های فیزیکی به رشد و تکامل کودک</w:t>
      </w:r>
      <w:r w:rsidR="00C43F39" w:rsidRPr="00363350">
        <w:rPr>
          <w:rFonts w:cs="B Nazanin" w:hint="cs"/>
          <w:b/>
          <w:bCs/>
          <w:rtl/>
          <w:lang w:bidi="fa-IR"/>
        </w:rPr>
        <w:t xml:space="preserve"> کمک می کند.</w:t>
      </w:r>
    </w:p>
    <w:p w:rsidR="00FF785D" w:rsidRPr="00CD4534" w:rsidRDefault="00F448BE" w:rsidP="00CD4534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shd w:val="clear" w:color="auto" w:fill="FFFFFF" w:themeFill="background1"/>
          <w:rtl/>
          <w:lang w:bidi="fa-IR"/>
        </w:rPr>
        <w:t>در</w:t>
      </w:r>
      <w:r w:rsidR="004F3E5F" w:rsidRPr="00363350">
        <w:rPr>
          <w:rFonts w:cs="B Nazanin" w:hint="cs"/>
          <w:b/>
          <w:bCs/>
          <w:shd w:val="clear" w:color="auto" w:fill="FFFFFF" w:themeFill="background1"/>
          <w:rtl/>
          <w:lang w:bidi="fa-IR"/>
        </w:rPr>
        <w:t xml:space="preserve"> اتومبیل،</w:t>
      </w:r>
      <w:r w:rsidR="00593731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 کودک</w:t>
      </w:r>
      <w:r w:rsidR="004F3E5F" w:rsidRPr="00363350">
        <w:rPr>
          <w:rFonts w:cs="B Nazanin" w:hint="cs"/>
          <w:b/>
          <w:bCs/>
          <w:rtl/>
          <w:lang w:bidi="fa-IR"/>
        </w:rPr>
        <w:t xml:space="preserve"> را در</w:t>
      </w:r>
      <w:r w:rsidR="00593731">
        <w:rPr>
          <w:rFonts w:cs="B Nazanin" w:hint="cs"/>
          <w:b/>
          <w:bCs/>
          <w:rtl/>
          <w:lang w:bidi="fa-IR"/>
        </w:rPr>
        <w:t xml:space="preserve"> صندلی مخصوص و</w:t>
      </w:r>
      <w:r w:rsidR="00903FD5">
        <w:rPr>
          <w:rFonts w:cs="B Nazanin" w:hint="cs"/>
          <w:b/>
          <w:bCs/>
          <w:rtl/>
          <w:lang w:bidi="fa-IR"/>
        </w:rPr>
        <w:t xml:space="preserve"> عقب</w:t>
      </w:r>
      <w:r w:rsidR="004F3E5F" w:rsidRPr="00363350">
        <w:rPr>
          <w:rFonts w:cs="B Nazanin" w:hint="cs"/>
          <w:b/>
          <w:bCs/>
          <w:rtl/>
          <w:lang w:bidi="fa-IR"/>
        </w:rPr>
        <w:t xml:space="preserve"> قرار دهید.</w:t>
      </w:r>
    </w:p>
    <w:p w:rsidR="009075E0" w:rsidRPr="00363350" w:rsidRDefault="0071631E" w:rsidP="009075E0">
      <w:pPr>
        <w:pStyle w:val="ListParagraph"/>
        <w:numPr>
          <w:ilvl w:val="0"/>
          <w:numId w:val="1"/>
        </w:numPr>
        <w:bidi/>
        <w:rPr>
          <w:rFonts w:ascii="Times New Roman" w:hAnsi="Times New Roman" w:cs="B Nazanin"/>
          <w:b/>
          <w:bCs/>
          <w:lang w:bidi="fa-IR"/>
        </w:rPr>
      </w:pPr>
      <w:r w:rsidRPr="00363350">
        <w:rPr>
          <w:rFonts w:cs="B Nazanin" w:hint="cs"/>
          <w:b/>
          <w:bCs/>
          <w:rtl/>
          <w:lang w:bidi="fa-IR"/>
        </w:rPr>
        <w:t>كم خوني فقر آهن موجب اختلال در تكامل مغزي و رشد كودكان مي شود.</w:t>
      </w:r>
    </w:p>
    <w:p w:rsidR="00772388" w:rsidRPr="00363350" w:rsidRDefault="00903FD5" w:rsidP="00772388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486"/>
          <w:tab w:val="center" w:pos="4513"/>
        </w:tabs>
        <w:bidi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به کودک خود</w:t>
      </w:r>
      <w:r w:rsidR="00B91971">
        <w:rPr>
          <w:rFonts w:cs="B Nazanin" w:hint="cs"/>
          <w:b/>
          <w:bCs/>
          <w:rtl/>
        </w:rPr>
        <w:t xml:space="preserve"> بگوييد كه دوستش داريد.</w:t>
      </w:r>
    </w:p>
    <w:p w:rsidR="00B91971" w:rsidRDefault="00B91971" w:rsidP="00B91971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486"/>
          <w:tab w:val="center" w:pos="4513"/>
        </w:tabs>
        <w:bidi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بازی بهترین روش آموزش زندگی به کودکان است.</w:t>
      </w:r>
    </w:p>
    <w:p w:rsidR="00E91189" w:rsidRDefault="00E91189" w:rsidP="00E91189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486"/>
          <w:tab w:val="center" w:pos="4513"/>
        </w:tabs>
        <w:bidi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در هنگام شیوع کرونا ، واکسیناسیون کودک را به موقع انجام دهید.</w:t>
      </w:r>
    </w:p>
    <w:p w:rsidR="00E91189" w:rsidRDefault="00E91189" w:rsidP="00E91189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486"/>
          <w:tab w:val="center" w:pos="4513"/>
        </w:tabs>
        <w:bidi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شستن دست ها و نکات بهداشتی ( مثل دست نزدن به دهان و چشم و بینی ، استفاده از دستمال هنگام عطسه و سرفه را به کودک آموزش دهیم.</w:t>
      </w:r>
    </w:p>
    <w:p w:rsidR="00E91189" w:rsidRDefault="00E91189" w:rsidP="00E91189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486"/>
          <w:tab w:val="center" w:pos="4513"/>
        </w:tabs>
        <w:bidi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در هنگام شیوع بیماری کرونا ، کودک را به مکان های عمومی مانند پارک، شهربازی، مراکز خرید و ... نبریم. </w:t>
      </w:r>
    </w:p>
    <w:p w:rsidR="00E91189" w:rsidRDefault="00E91189" w:rsidP="00E91189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486"/>
          <w:tab w:val="center" w:pos="4513"/>
        </w:tabs>
        <w:bidi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اسباب بازی های کودک را مرتب با آب و صابون بشوییم.</w:t>
      </w:r>
    </w:p>
    <w:p w:rsidR="00E91189" w:rsidRDefault="00E91189" w:rsidP="00E91189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486"/>
          <w:tab w:val="center" w:pos="4513"/>
        </w:tabs>
        <w:bidi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کودک را از افراد خانواده که دارای تب، سرفه، و گلودرد هستند دور نگه داریم. </w:t>
      </w:r>
    </w:p>
    <w:p w:rsidR="00E91189" w:rsidRDefault="00E91189" w:rsidP="00E91189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486"/>
          <w:tab w:val="center" w:pos="4513"/>
        </w:tabs>
        <w:bidi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تا حد ممکن فرصت بازی با کودک و شرایط آرامش او ر ا فراهم کنیم.</w:t>
      </w:r>
    </w:p>
    <w:p w:rsidR="00E91189" w:rsidRDefault="00E91189" w:rsidP="00E91189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486"/>
          <w:tab w:val="center" w:pos="4513"/>
        </w:tabs>
        <w:bidi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برای کودک قصه بگوییم و با هم کتاب بخوانیم.</w:t>
      </w:r>
    </w:p>
    <w:sectPr w:rsidR="00E91189" w:rsidSect="00877BCE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0EC" w:rsidRDefault="00B050EC" w:rsidP="00DF1C50">
      <w:pPr>
        <w:spacing w:after="0" w:line="240" w:lineRule="auto"/>
      </w:pPr>
      <w:r>
        <w:separator/>
      </w:r>
    </w:p>
  </w:endnote>
  <w:endnote w:type="continuationSeparator" w:id="0">
    <w:p w:rsidR="00B050EC" w:rsidRDefault="00B050EC" w:rsidP="00DF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anNastaliq">
    <w:altName w:val="Arial Unicode MS"/>
    <w:charset w:val="00"/>
    <w:family w:val="auto"/>
    <w:pitch w:val="variable"/>
    <w:sig w:usb0="A1002AEF" w:usb1="D000604A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0EC" w:rsidRDefault="00B050EC" w:rsidP="00DF1C50">
      <w:pPr>
        <w:spacing w:after="0" w:line="240" w:lineRule="auto"/>
      </w:pPr>
      <w:r>
        <w:separator/>
      </w:r>
    </w:p>
  </w:footnote>
  <w:footnote w:type="continuationSeparator" w:id="0">
    <w:p w:rsidR="00B050EC" w:rsidRDefault="00B050EC" w:rsidP="00DF1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294_"/>
      </v:shape>
    </w:pict>
  </w:numPicBullet>
  <w:abstractNum w:abstractNumId="0" w15:restartNumberingAfterBreak="0">
    <w:nsid w:val="00810A87"/>
    <w:multiLevelType w:val="hybridMultilevel"/>
    <w:tmpl w:val="1EC494CA"/>
    <w:lvl w:ilvl="0" w:tplc="60589C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raffic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AA06DB"/>
    <w:multiLevelType w:val="hybridMultilevel"/>
    <w:tmpl w:val="5B76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54413"/>
    <w:multiLevelType w:val="hybridMultilevel"/>
    <w:tmpl w:val="E9B2056A"/>
    <w:lvl w:ilvl="0" w:tplc="1A58FB50">
      <w:start w:val="1"/>
      <w:numFmt w:val="decimal"/>
      <w:lvlText w:val="%1-"/>
      <w:lvlJc w:val="left"/>
      <w:pPr>
        <w:ind w:left="785" w:hanging="360"/>
      </w:pPr>
      <w:rPr>
        <w:rFonts w:cstheme="minorBid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897168F"/>
    <w:multiLevelType w:val="hybridMultilevel"/>
    <w:tmpl w:val="6A76C31A"/>
    <w:lvl w:ilvl="0" w:tplc="38E4D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25A61"/>
    <w:multiLevelType w:val="hybridMultilevel"/>
    <w:tmpl w:val="660C3E1C"/>
    <w:lvl w:ilvl="0" w:tplc="113A615C">
      <w:start w:val="1"/>
      <w:numFmt w:val="decimal"/>
      <w:lvlText w:val="%1-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C70EF6"/>
    <w:multiLevelType w:val="hybridMultilevel"/>
    <w:tmpl w:val="33A6BF5E"/>
    <w:lvl w:ilvl="0" w:tplc="2DE286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8783D"/>
    <w:multiLevelType w:val="hybridMultilevel"/>
    <w:tmpl w:val="7D662694"/>
    <w:lvl w:ilvl="0" w:tplc="F0824E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D26A5"/>
    <w:multiLevelType w:val="hybridMultilevel"/>
    <w:tmpl w:val="BEC0784E"/>
    <w:lvl w:ilvl="0" w:tplc="896C856A"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IranNastaliq" w:hint="default"/>
        <w:b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A10EF"/>
    <w:multiLevelType w:val="hybridMultilevel"/>
    <w:tmpl w:val="5B043C80"/>
    <w:lvl w:ilvl="0" w:tplc="3D1CCCC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ff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06623F"/>
    <w:multiLevelType w:val="hybridMultilevel"/>
    <w:tmpl w:val="1C729B7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5D"/>
    <w:rsid w:val="00011AA4"/>
    <w:rsid w:val="000174C8"/>
    <w:rsid w:val="00053D8A"/>
    <w:rsid w:val="000A19F7"/>
    <w:rsid w:val="000D1BEA"/>
    <w:rsid w:val="000D3A59"/>
    <w:rsid w:val="000F1772"/>
    <w:rsid w:val="001176BB"/>
    <w:rsid w:val="001358E2"/>
    <w:rsid w:val="001606A4"/>
    <w:rsid w:val="00175C41"/>
    <w:rsid w:val="00190BAB"/>
    <w:rsid w:val="0021777B"/>
    <w:rsid w:val="00245EC6"/>
    <w:rsid w:val="002477DF"/>
    <w:rsid w:val="00264764"/>
    <w:rsid w:val="002B58BD"/>
    <w:rsid w:val="00336419"/>
    <w:rsid w:val="00363350"/>
    <w:rsid w:val="00393D72"/>
    <w:rsid w:val="004211D7"/>
    <w:rsid w:val="004332B4"/>
    <w:rsid w:val="004422B6"/>
    <w:rsid w:val="00450201"/>
    <w:rsid w:val="00476D6E"/>
    <w:rsid w:val="004775AE"/>
    <w:rsid w:val="00482AF1"/>
    <w:rsid w:val="004F3E5F"/>
    <w:rsid w:val="005121D2"/>
    <w:rsid w:val="005211E5"/>
    <w:rsid w:val="00537B49"/>
    <w:rsid w:val="00593731"/>
    <w:rsid w:val="005D58B7"/>
    <w:rsid w:val="005E350B"/>
    <w:rsid w:val="005E3F35"/>
    <w:rsid w:val="00625076"/>
    <w:rsid w:val="00645DC5"/>
    <w:rsid w:val="00654071"/>
    <w:rsid w:val="0066420B"/>
    <w:rsid w:val="00674432"/>
    <w:rsid w:val="00714B06"/>
    <w:rsid w:val="0071631E"/>
    <w:rsid w:val="007318AC"/>
    <w:rsid w:val="00763C0B"/>
    <w:rsid w:val="00770389"/>
    <w:rsid w:val="00772388"/>
    <w:rsid w:val="00787D4D"/>
    <w:rsid w:val="0079234E"/>
    <w:rsid w:val="007A2AA7"/>
    <w:rsid w:val="007A4B1D"/>
    <w:rsid w:val="007C2DE0"/>
    <w:rsid w:val="007F6144"/>
    <w:rsid w:val="00813293"/>
    <w:rsid w:val="00817374"/>
    <w:rsid w:val="00877BCE"/>
    <w:rsid w:val="00903FD5"/>
    <w:rsid w:val="009075E0"/>
    <w:rsid w:val="009471BD"/>
    <w:rsid w:val="00952188"/>
    <w:rsid w:val="009F386E"/>
    <w:rsid w:val="009F494F"/>
    <w:rsid w:val="00A16341"/>
    <w:rsid w:val="00A77CE0"/>
    <w:rsid w:val="00AF22EC"/>
    <w:rsid w:val="00AF7112"/>
    <w:rsid w:val="00B050EC"/>
    <w:rsid w:val="00B228A2"/>
    <w:rsid w:val="00B5085D"/>
    <w:rsid w:val="00B60B8D"/>
    <w:rsid w:val="00B83C74"/>
    <w:rsid w:val="00B91971"/>
    <w:rsid w:val="00BA1933"/>
    <w:rsid w:val="00C202F1"/>
    <w:rsid w:val="00C43F39"/>
    <w:rsid w:val="00C8508E"/>
    <w:rsid w:val="00CD4534"/>
    <w:rsid w:val="00CF77EA"/>
    <w:rsid w:val="00D56E3A"/>
    <w:rsid w:val="00D86DE9"/>
    <w:rsid w:val="00DF1C50"/>
    <w:rsid w:val="00E27D4D"/>
    <w:rsid w:val="00E33271"/>
    <w:rsid w:val="00E91189"/>
    <w:rsid w:val="00EA3E3C"/>
    <w:rsid w:val="00EC3F36"/>
    <w:rsid w:val="00EE23DE"/>
    <w:rsid w:val="00F33D88"/>
    <w:rsid w:val="00F448BE"/>
    <w:rsid w:val="00F77963"/>
    <w:rsid w:val="00FE14A9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7D1054-63BE-4FD2-A9CC-6C975F65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8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1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C50"/>
  </w:style>
  <w:style w:type="paragraph" w:styleId="Footer">
    <w:name w:val="footer"/>
    <w:basedOn w:val="Normal"/>
    <w:link w:val="FooterChar"/>
    <w:uiPriority w:val="99"/>
    <w:unhideWhenUsed/>
    <w:rsid w:val="00DF1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C50"/>
  </w:style>
  <w:style w:type="paragraph" w:styleId="BalloonText">
    <w:name w:val="Balloon Text"/>
    <w:basedOn w:val="Normal"/>
    <w:link w:val="BalloonTextChar"/>
    <w:uiPriority w:val="99"/>
    <w:semiHidden/>
    <w:unhideWhenUsed/>
    <w:rsid w:val="00482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A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6FC4E4-97D3-4BD8-A5E2-FF6D20724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D7EAAC1-82FC-47BA-877A-65482F16C79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E35AA0-310D-4ADA-9AC1-6FAEF12C7F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4</cp:revision>
  <cp:lastPrinted>2020-10-06T06:15:00Z</cp:lastPrinted>
  <dcterms:created xsi:type="dcterms:W3CDTF">2020-10-06T06:30:00Z</dcterms:created>
  <dcterms:modified xsi:type="dcterms:W3CDTF">2021-10-09T10:23:00Z</dcterms:modified>
</cp:coreProperties>
</file>