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D1" w:rsidRDefault="008F51D1" w:rsidP="008F51D1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خلاصه زندگی نامه سردار شهید قاسم سلیمانی </w:t>
      </w:r>
      <w:bookmarkStart w:id="0" w:name="_GoBack"/>
      <w:bookmarkEnd w:id="0"/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تولد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تحصیل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فرزند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حسن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۲۰ </w:t>
      </w:r>
      <w:r w:rsidRPr="008F51D1">
        <w:rPr>
          <w:rFonts w:cs="B Nazanin" w:hint="cs"/>
          <w:b/>
          <w:bCs/>
          <w:rtl/>
        </w:rPr>
        <w:t>اسفند</w:t>
      </w:r>
      <w:r w:rsidRPr="008F51D1">
        <w:rPr>
          <w:rFonts w:cs="B Nazanin"/>
          <w:b/>
          <w:bCs/>
          <w:rtl/>
        </w:rPr>
        <w:t xml:space="preserve"> ۱۳۳۵</w:t>
      </w:r>
      <w:r w:rsidRPr="008F51D1">
        <w:rPr>
          <w:rFonts w:cs="B Nazanin" w:hint="cs"/>
          <w:b/>
          <w:bCs/>
          <w:rtl/>
        </w:rPr>
        <w:t>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شهرستان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رابُر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توابع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عشایر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دنیا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۱۲ </w:t>
      </w:r>
      <w:r w:rsidRPr="008F51D1">
        <w:rPr>
          <w:rFonts w:cs="B Nazanin" w:hint="cs"/>
          <w:b/>
          <w:bCs/>
          <w:rtl/>
        </w:rPr>
        <w:t>سالگی،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پایان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تحصیلات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ابتدایی،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زادگاه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مشغول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بنایی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۱۸ </w:t>
      </w:r>
      <w:r w:rsidRPr="008F51D1">
        <w:rPr>
          <w:rFonts w:cs="B Nazanin" w:hint="cs"/>
          <w:b/>
          <w:bCs/>
          <w:rtl/>
        </w:rPr>
        <w:t>سالگی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عنوان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پیمانكار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سازمان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مشغول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فعالیت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آغاز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حوادث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روحانی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مشهدی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رضا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كامیاب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آشنا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وارد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جریانات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یكی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گردانندگان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اصلی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راهپیمایی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اعتصابات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فعالیت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سیاسی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۱۳۵۹</w:t>
      </w:r>
      <w:r w:rsidRPr="008F51D1">
        <w:rPr>
          <w:rFonts w:cs="B Nazanin" w:hint="cs"/>
          <w:b/>
          <w:bCs/>
          <w:rtl/>
        </w:rPr>
        <w:t>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عضو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پاسدارن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شروع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چند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آموزش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جبهه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فرستاد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آذربایجان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غربی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عهده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داشت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حاج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 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حاج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عضو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حضور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نبرد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ابتدای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عهده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داشت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پیشنهاد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شفاهی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حسن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باقری،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تیپ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جدیدی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تشكیل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اندكی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بعد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۱۳۶۰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حكم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محسن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رضایی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وقت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پاسدارن،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عنوان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لشكر</w:t>
      </w:r>
      <w:r w:rsidRPr="008F51D1">
        <w:rPr>
          <w:rFonts w:cs="B Nazanin"/>
          <w:b/>
          <w:bCs/>
          <w:rtl/>
        </w:rPr>
        <w:t xml:space="preserve"> ۴۱ </w:t>
      </w:r>
      <w:r w:rsidRPr="008F51D1">
        <w:rPr>
          <w:rFonts w:cs="B Nazanin" w:hint="cs"/>
          <w:b/>
          <w:bCs/>
          <w:rtl/>
        </w:rPr>
        <w:t>ثارالله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منصوب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ابتدا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قدرت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شجاعت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مثال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زدنی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لشكر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شامل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نیروهایی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سیستان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بلوچستان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هرمزگان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هدایت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نمود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علیه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عملیات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والفجر</w:t>
      </w:r>
      <w:r w:rsidRPr="008F51D1">
        <w:rPr>
          <w:rFonts w:cs="B Nazanin"/>
          <w:b/>
          <w:bCs/>
          <w:rtl/>
        </w:rPr>
        <w:t xml:space="preserve"> ۸</w:t>
      </w:r>
      <w:r w:rsidRPr="008F51D1">
        <w:rPr>
          <w:rFonts w:cs="B Nazanin" w:hint="cs"/>
          <w:b/>
          <w:bCs/>
          <w:rtl/>
        </w:rPr>
        <w:t>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كربلای</w:t>
      </w:r>
      <w:r w:rsidRPr="008F51D1">
        <w:rPr>
          <w:rFonts w:cs="B Nazanin"/>
          <w:b/>
          <w:bCs/>
          <w:rtl/>
        </w:rPr>
        <w:t xml:space="preserve"> ۴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كربلای</w:t>
      </w:r>
      <w:r w:rsidRPr="008F51D1">
        <w:rPr>
          <w:rFonts w:cs="B Nazanin"/>
          <w:b/>
          <w:bCs/>
          <w:rtl/>
        </w:rPr>
        <w:t xml:space="preserve"> ۵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عملیات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كربلای</w:t>
      </w:r>
      <w:r w:rsidRPr="008F51D1">
        <w:rPr>
          <w:rFonts w:cs="B Nazanin"/>
          <w:b/>
          <w:bCs/>
          <w:rtl/>
        </w:rPr>
        <w:t xml:space="preserve"> ۵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عملیات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دانسته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تضعیف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موقعیت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سیاسی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نظامی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ارتش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بعث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تثبیت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اوضاع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قوای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نظامی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نتایج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ارزیابی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نقش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مثال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زدنی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دریافت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سرلشكری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اگر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بسیاری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همرزمان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تابستان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۶۷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پایان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رسید،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آغاز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جدیدی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میادین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نبرد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پس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پایان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۱۳۶۷</w:t>
      </w:r>
      <w:r w:rsidRPr="008F51D1">
        <w:rPr>
          <w:rFonts w:cs="B Nazanin" w:hint="cs"/>
          <w:b/>
          <w:bCs/>
          <w:rtl/>
        </w:rPr>
        <w:t>ش،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كرمان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بازگشت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مرزهای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شرقی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اشرار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قاچاقچیان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مخدر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پرداخت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۱۳۷۹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خامنه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رهبر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جمهوری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lastRenderedPageBreak/>
        <w:t>قدس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منصوب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نقاط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درخشان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قدس،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تقویت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حزب‌الله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لبنان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گروه‌های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فلسطینی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نمود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عینی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نبردهای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متعددی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ازجمله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۳۳</w:t>
      </w:r>
      <w:r w:rsidRPr="008F51D1">
        <w:rPr>
          <w:rFonts w:cs="B Nazanin" w:hint="cs"/>
          <w:b/>
          <w:bCs/>
          <w:rtl/>
        </w:rPr>
        <w:t>روزه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حزب‌الله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لبنان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رژیم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صهیونیستی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پیروزی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فلسطینی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جنگ</w:t>
      </w:r>
      <w:r w:rsidRPr="008F51D1">
        <w:rPr>
          <w:rFonts w:cs="B Nazanin"/>
          <w:b/>
          <w:bCs/>
          <w:rtl/>
        </w:rPr>
        <w:t xml:space="preserve"> 33 </w:t>
      </w:r>
      <w:r w:rsidRPr="008F51D1">
        <w:rPr>
          <w:rFonts w:cs="B Nazanin" w:hint="cs"/>
          <w:b/>
          <w:bCs/>
          <w:rtl/>
        </w:rPr>
        <w:t>روزه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غزه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علیه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ارتش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مجهز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اسرائیل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دیدیم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ایشان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نقش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كلیدی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تقویت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نفوذ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خاورمیانه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ویژه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ناآرامی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معروف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بیداری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ایفا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جمهوری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كمك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راهبردهای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نفوذ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یمن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گسترش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سال</w:t>
      </w:r>
      <w:r w:rsidRPr="008F51D1">
        <w:rPr>
          <w:rFonts w:cs="B Nazanin"/>
          <w:b/>
          <w:bCs/>
          <w:rtl/>
        </w:rPr>
        <w:t xml:space="preserve"> ۱۳۸۹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حكم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حضرت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آیت‌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خامنه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معظم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قوا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درجه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ارتقاء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درجه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سرلشكری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نائل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اما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هنوز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افكار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عمومی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حاج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خوانند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نابودی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داعش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علیه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داعش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داعش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گروهی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سلفی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سقوط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صدام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خلاء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قدرت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پدید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حفظ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امنیت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كنترل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گروه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آغاز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توطئه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جدید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غرب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پشتیبانی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مالی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كشورهایی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مانند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عربستان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سعودی،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شكل‌گیری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گروهك‌های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تروریستی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تكفیری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اعم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داعش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جبهه‌النصرة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انجامید،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درخواست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رسمی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دولت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ماموریتی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یافت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مقابله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تهدیدات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كشور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حشد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الشعبی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بسیج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مردمی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شكل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كمك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آنها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هدایت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مشاوره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طی</w:t>
      </w:r>
      <w:r w:rsidRPr="008F51D1">
        <w:rPr>
          <w:rFonts w:cs="B Nazanin"/>
          <w:b/>
          <w:bCs/>
          <w:rtl/>
        </w:rPr>
        <w:t xml:space="preserve"> ۶ </w:t>
      </w:r>
      <w:r w:rsidRPr="008F51D1">
        <w:rPr>
          <w:rFonts w:cs="B Nazanin" w:hint="cs"/>
          <w:b/>
          <w:bCs/>
          <w:rtl/>
        </w:rPr>
        <w:t>سال،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بساط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تروریست‌ها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كشور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تقریبا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كشور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رفتند،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مانع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سقوط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دمشق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بغداد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سفر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مسكو،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نقش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بسزایی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همراه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روسیه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پوتین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ورود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نبرد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داشت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شاید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یكی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اهداف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اصلی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دشمنان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سقوط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قطع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ارتباط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حزب‌الله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لبنان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شكست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داعش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نقش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آفرینی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حلقه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مستحكم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حلقه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مقاومت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تشكیل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زنجیره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لبنان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فلسطین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متصل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جای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تردید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موضوع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خلاف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خواست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آمریكا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اسرائیل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فرماندهی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عمق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میدان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تشكیل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بسیج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مردمی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سوریه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عراق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موضوع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واقعیت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بدل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گشت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اتحادی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جنس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پاسداران،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فاطمیون،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زینبیون،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حیدریون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... </w:t>
      </w:r>
      <w:r w:rsidRPr="008F51D1">
        <w:rPr>
          <w:rFonts w:cs="B Nazanin" w:hint="cs"/>
          <w:b/>
          <w:bCs/>
          <w:rtl/>
        </w:rPr>
        <w:t>ایجاد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نقش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بی‌بدیل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مدیریت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مقابله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دشمنان،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القابی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چون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شبح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 w:hint="cs"/>
          <w:b/>
          <w:bCs/>
          <w:rtl/>
        </w:rPr>
        <w:t>،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قدرتمندترین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خاورمیانه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«</w:t>
      </w:r>
      <w:r w:rsidRPr="008F51D1">
        <w:rPr>
          <w:rFonts w:cs="B Nazanin" w:hint="cs"/>
          <w:b/>
          <w:bCs/>
          <w:rtl/>
        </w:rPr>
        <w:t>كابوس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اسرائیل</w:t>
      </w:r>
      <w:r w:rsidRPr="008F51D1">
        <w:rPr>
          <w:rFonts w:cs="B Nazanin" w:hint="eastAsia"/>
          <w:b/>
          <w:bCs/>
          <w:rtl/>
        </w:rPr>
        <w:t>»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آمریكایی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اسرائیلی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دنبال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داشته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دریافت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ذوالفقار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۱۹ </w:t>
      </w:r>
      <w:r w:rsidRPr="008F51D1">
        <w:rPr>
          <w:rFonts w:cs="B Nazanin" w:hint="cs"/>
          <w:b/>
          <w:bCs/>
          <w:rtl/>
        </w:rPr>
        <w:t>اسفند</w:t>
      </w:r>
      <w:r w:rsidRPr="008F51D1">
        <w:rPr>
          <w:rFonts w:cs="B Nazanin"/>
          <w:b/>
          <w:bCs/>
          <w:rtl/>
        </w:rPr>
        <w:t xml:space="preserve"> ۱۳۹۷</w:t>
      </w:r>
      <w:r w:rsidRPr="008F51D1">
        <w:rPr>
          <w:rFonts w:cs="B Nazanin" w:hint="cs"/>
          <w:b/>
          <w:bCs/>
          <w:rtl/>
        </w:rPr>
        <w:t>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خامنه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رهبر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جمهوری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ذوالفقار</w:t>
      </w:r>
      <w:r w:rsidRPr="008F51D1">
        <w:rPr>
          <w:rFonts w:cs="B Nazanin"/>
          <w:b/>
          <w:bCs/>
          <w:rtl/>
        </w:rPr>
        <w:t xml:space="preserve"> - </w:t>
      </w:r>
      <w:r w:rsidRPr="008F51D1">
        <w:rPr>
          <w:rFonts w:cs="B Nazanin" w:hint="cs"/>
          <w:b/>
          <w:bCs/>
          <w:rtl/>
        </w:rPr>
        <w:t>عالی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نظامی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-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اهدا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طبق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آئین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نامه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اهدای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نظامی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جمهوری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اسلامی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عالی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رتبه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رؤسای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ستادهای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عالی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رتبه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نیروهای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مسلح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اهدا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شود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تدابیر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آنها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طرح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ریزی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هدایت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عملیات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رزمی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موجب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حصول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نتایج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مطلوب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باشد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پس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انقلاب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۱۳۵۷</w:t>
      </w:r>
      <w:r w:rsidRPr="008F51D1">
        <w:rPr>
          <w:rFonts w:cs="B Nazanin" w:hint="cs"/>
          <w:b/>
          <w:bCs/>
          <w:rtl/>
        </w:rPr>
        <w:t>ش،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نخستین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كسی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دریافت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كرده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حضور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موثر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حاج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صحنه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مبارزه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داعش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شكست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توطئه‌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صهیونیستی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منطقه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باعث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lastRenderedPageBreak/>
        <w:t>تا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اسفندماه</w:t>
      </w:r>
      <w:r w:rsidRPr="008F51D1">
        <w:rPr>
          <w:rFonts w:cs="B Nazanin"/>
          <w:b/>
          <w:bCs/>
          <w:rtl/>
        </w:rPr>
        <w:t xml:space="preserve"> ۱۳۹۷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ذوالفقار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عنوان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عالی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ترین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نشان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نظامی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معظم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قوا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اهدا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شود</w:t>
      </w:r>
      <w:r w:rsidRPr="008F51D1">
        <w:rPr>
          <w:rFonts w:cs="B Nazanin"/>
          <w:b/>
          <w:bCs/>
          <w:rtl/>
        </w:rPr>
        <w:t>.</w:t>
      </w:r>
    </w:p>
    <w:p w:rsidR="008F51D1" w:rsidRPr="008F51D1" w:rsidRDefault="008F51D1" w:rsidP="008F51D1">
      <w:pPr>
        <w:rPr>
          <w:rFonts w:cs="B Nazanin"/>
          <w:b/>
          <w:bCs/>
          <w:rtl/>
        </w:rPr>
      </w:pPr>
    </w:p>
    <w:p w:rsidR="008F51D1" w:rsidRPr="008F51D1" w:rsidRDefault="008F51D1" w:rsidP="008F51D1">
      <w:pPr>
        <w:rPr>
          <w:rFonts w:cs="B Nazanin"/>
          <w:b/>
          <w:bCs/>
          <w:rtl/>
        </w:rPr>
      </w:pPr>
      <w:r w:rsidRPr="008F51D1">
        <w:rPr>
          <w:rFonts w:cs="B Nazanin" w:hint="cs"/>
          <w:b/>
          <w:bCs/>
          <w:rtl/>
        </w:rPr>
        <w:t>شهادت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توشه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</w:p>
    <w:p w:rsidR="00633DF3" w:rsidRPr="008F51D1" w:rsidRDefault="008F51D1" w:rsidP="008F51D1">
      <w:pPr>
        <w:rPr>
          <w:rFonts w:cs="B Nazanin" w:hint="cs"/>
          <w:b/>
          <w:bCs/>
        </w:rPr>
      </w:pP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پاسخ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تهدید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ترور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طرف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مقامات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آمریكایی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همواره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گفت</w:t>
      </w:r>
      <w:r w:rsidRPr="008F51D1">
        <w:rPr>
          <w:rFonts w:cs="B Nazanin"/>
          <w:b/>
          <w:bCs/>
          <w:rtl/>
        </w:rPr>
        <w:t xml:space="preserve">: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تهدید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نیست،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كمك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شوقی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است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پاسخ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افرادی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فكر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می‌كنند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تهدیدها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رعب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حاكم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می‌شود،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می‌گویم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خداوندا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شهادت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خودت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دست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دشمنان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دینت،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نصیب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بگردان</w:t>
      </w:r>
      <w:r w:rsidRPr="008F51D1">
        <w:rPr>
          <w:rFonts w:cs="B Nazanin"/>
          <w:b/>
          <w:bCs/>
          <w:rtl/>
        </w:rPr>
        <w:t xml:space="preserve">. </w:t>
      </w:r>
      <w:r w:rsidRPr="008F51D1">
        <w:rPr>
          <w:rFonts w:cs="B Nazanin" w:hint="cs"/>
          <w:b/>
          <w:bCs/>
          <w:rtl/>
        </w:rPr>
        <w:t>سرانجام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دشمنان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كینه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توز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رشادت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قدرت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تاب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نیاوردند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خستگی‌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ناپذیر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جبهه</w:t>
      </w:r>
      <w:r w:rsidRPr="008F51D1">
        <w:rPr>
          <w:rFonts w:cs="B Nazanin"/>
          <w:b/>
          <w:bCs/>
          <w:rtl/>
        </w:rPr>
        <w:t xml:space="preserve"> ‌</w:t>
      </w:r>
      <w:r w:rsidRPr="008F51D1">
        <w:rPr>
          <w:rFonts w:cs="B Nazanin" w:hint="cs"/>
          <w:b/>
          <w:bCs/>
          <w:rtl/>
        </w:rPr>
        <w:t>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حق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علیه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باطل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بامداد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جمعه</w:t>
      </w:r>
      <w:r w:rsidRPr="008F51D1">
        <w:rPr>
          <w:rFonts w:cs="B Nazanin"/>
          <w:b/>
          <w:bCs/>
          <w:rtl/>
        </w:rPr>
        <w:t xml:space="preserve"> ۱۳ </w:t>
      </w:r>
      <w:r w:rsidRPr="008F51D1">
        <w:rPr>
          <w:rFonts w:cs="B Nazanin" w:hint="cs"/>
          <w:b/>
          <w:bCs/>
          <w:rtl/>
        </w:rPr>
        <w:t>دی</w:t>
      </w:r>
      <w:r w:rsidRPr="008F51D1">
        <w:rPr>
          <w:rFonts w:cs="B Nazanin"/>
          <w:b/>
          <w:bCs/>
          <w:rtl/>
        </w:rPr>
        <w:t xml:space="preserve"> ۱۳۹۸ </w:t>
      </w:r>
      <w:r w:rsidRPr="008F51D1">
        <w:rPr>
          <w:rFonts w:cs="B Nazanin" w:hint="cs"/>
          <w:b/>
          <w:bCs/>
          <w:rtl/>
        </w:rPr>
        <w:t>با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حمله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موشكی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بالگردهای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آمریكایی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۲ </w:t>
      </w:r>
      <w:r w:rsidRPr="008F51D1">
        <w:rPr>
          <w:rFonts w:cs="B Nazanin" w:hint="cs"/>
          <w:b/>
          <w:bCs/>
          <w:rtl/>
        </w:rPr>
        <w:t>خودروی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حامل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سردار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قاسم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سلیمانی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فرمانده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سپاه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قدس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ابومهدی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المهندس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معاون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حشدالشعبی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تنی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چند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از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اعضای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حشدالشعبی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در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اطراف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فرودگاه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بغداد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شیرین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شهادت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را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سر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كشید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و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به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یاران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شهیدش</w:t>
      </w:r>
      <w:r w:rsidRPr="008F51D1">
        <w:rPr>
          <w:rFonts w:cs="B Nazanin"/>
          <w:b/>
          <w:bCs/>
          <w:rtl/>
        </w:rPr>
        <w:t xml:space="preserve"> </w:t>
      </w:r>
      <w:r w:rsidRPr="008F51D1">
        <w:rPr>
          <w:rFonts w:cs="B Nazanin" w:hint="cs"/>
          <w:b/>
          <w:bCs/>
          <w:rtl/>
        </w:rPr>
        <w:t>پیوست</w:t>
      </w:r>
      <w:r w:rsidRPr="008F51D1">
        <w:rPr>
          <w:rFonts w:cs="B Nazanin"/>
          <w:b/>
          <w:bCs/>
          <w:rtl/>
        </w:rPr>
        <w:t>.</w:t>
      </w:r>
    </w:p>
    <w:sectPr w:rsidR="00633DF3" w:rsidRPr="008F51D1" w:rsidSect="005709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DD"/>
    <w:rsid w:val="0057095C"/>
    <w:rsid w:val="00633DF3"/>
    <w:rsid w:val="008033DD"/>
    <w:rsid w:val="008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2021-12-28T07:08:00Z</dcterms:created>
  <dcterms:modified xsi:type="dcterms:W3CDTF">2021-12-28T07:10:00Z</dcterms:modified>
</cp:coreProperties>
</file>