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2" w:rsidRPr="00423B57" w:rsidRDefault="00232972">
      <w:pPr>
        <w:rPr>
          <w:rFonts w:cs="B Titr" w:hint="cs"/>
          <w:rtl/>
        </w:rPr>
      </w:pPr>
      <w:r w:rsidRPr="00423B57">
        <w:rPr>
          <w:rFonts w:cs="B Titr" w:hint="cs"/>
          <w:rtl/>
        </w:rPr>
        <w:t>جدول تعيين مراحل گردش كارارائه زيرخدمت</w:t>
      </w:r>
    </w:p>
    <w:tbl>
      <w:tblPr>
        <w:tblStyle w:val="TableGrid"/>
        <w:bidiVisual/>
        <w:tblW w:w="0" w:type="auto"/>
        <w:tblLook w:val="04A0"/>
      </w:tblPr>
      <w:tblGrid>
        <w:gridCol w:w="625"/>
        <w:gridCol w:w="2553"/>
        <w:gridCol w:w="1515"/>
        <w:gridCol w:w="1515"/>
        <w:gridCol w:w="1509"/>
        <w:gridCol w:w="1525"/>
      </w:tblGrid>
      <w:tr w:rsidR="00630290" w:rsidRPr="00423B57" w:rsidTr="00630290">
        <w:tc>
          <w:tcPr>
            <w:tcW w:w="9242" w:type="dxa"/>
            <w:gridSpan w:val="6"/>
          </w:tcPr>
          <w:p w:rsidR="00630290" w:rsidRPr="00423B57" w:rsidRDefault="00630290">
            <w:pPr>
              <w:rPr>
                <w:rFonts w:cs="B Titr" w:hint="cs"/>
                <w:rtl/>
              </w:rPr>
            </w:pPr>
            <w:r w:rsidRPr="00423B57">
              <w:rPr>
                <w:rFonts w:cs="B Titr" w:hint="cs"/>
                <w:rtl/>
              </w:rPr>
              <w:t>عنوان زيرخدمت</w:t>
            </w:r>
          </w:p>
        </w:tc>
      </w:tr>
      <w:tr w:rsidR="00501421" w:rsidTr="00501421">
        <w:tc>
          <w:tcPr>
            <w:tcW w:w="625" w:type="dxa"/>
          </w:tcPr>
          <w:p w:rsidR="00630290" w:rsidRDefault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553" w:type="dxa"/>
          </w:tcPr>
          <w:p w:rsidR="00630290" w:rsidRDefault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مرحله</w:t>
            </w: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واحد مسئول انجام دهنده</w:t>
            </w: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پست سازماني انجام دهنده</w:t>
            </w:r>
          </w:p>
        </w:tc>
        <w:tc>
          <w:tcPr>
            <w:tcW w:w="1509" w:type="dxa"/>
          </w:tcPr>
          <w:p w:rsidR="00630290" w:rsidRDefault="00630290" w:rsidP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مدت زمان انجام</w:t>
            </w:r>
          </w:p>
        </w:tc>
        <w:tc>
          <w:tcPr>
            <w:tcW w:w="1525" w:type="dxa"/>
          </w:tcPr>
          <w:p w:rsidR="00630290" w:rsidRDefault="006302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واحد زمان</w:t>
            </w:r>
          </w:p>
        </w:tc>
      </w:tr>
      <w:tr w:rsidR="00501421" w:rsidTr="00501421">
        <w:tc>
          <w:tcPr>
            <w:tcW w:w="62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3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پذيرش</w:t>
            </w:r>
          </w:p>
        </w:tc>
        <w:tc>
          <w:tcPr>
            <w:tcW w:w="151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بهيار</w:t>
            </w:r>
          </w:p>
        </w:tc>
        <w:tc>
          <w:tcPr>
            <w:tcW w:w="1509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هرپذيرش10 دقيقه</w:t>
            </w:r>
          </w:p>
        </w:tc>
      </w:tr>
      <w:tr w:rsidR="00501421" w:rsidTr="00501421">
        <w:tc>
          <w:tcPr>
            <w:tcW w:w="62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3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نمونه گيري</w:t>
            </w:r>
          </w:p>
        </w:tc>
        <w:tc>
          <w:tcPr>
            <w:tcW w:w="1515" w:type="dxa"/>
          </w:tcPr>
          <w:p w:rsidR="00630290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630290" w:rsidRDefault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هرنمونه گيري10 دقيقه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بيوشيمي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 w:rsidP="00AA0E5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100آزمايش در يك 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هماتولوژي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 w:rsidP="00AA0E5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501421" w:rsidRDefault="00501421" w:rsidP="00C23B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50-نمونه دريكروز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ازمايشات پارازيتولوژي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 w:rsidP="00AA0E5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 نمونه دريك 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اناليزر ادرار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 w:rsidP="00AA0E5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50نمونه دريك 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ميكروبشناسي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3روز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در3روز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ازمايشات هورمون شناسي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يك روز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يك هفته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هيپوتيروييدنوزادان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2روز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2روز</w:t>
            </w:r>
          </w:p>
        </w:tc>
      </w:tr>
      <w:tr w:rsidR="00501421" w:rsidTr="00501421">
        <w:tc>
          <w:tcPr>
            <w:tcW w:w="625" w:type="dxa"/>
          </w:tcPr>
          <w:p w:rsidR="00501421" w:rsidRDefault="00501421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انفلوانزاولود</w:t>
            </w:r>
            <w:r>
              <w:t>HIV</w:t>
            </w:r>
          </w:p>
        </w:tc>
        <w:tc>
          <w:tcPr>
            <w:tcW w:w="1515" w:type="dxa"/>
          </w:tcPr>
          <w:p w:rsidR="00501421" w:rsidRDefault="00501421">
            <w:r w:rsidRPr="007A495D">
              <w:rPr>
                <w:rFonts w:hint="cs"/>
                <w:rtl/>
              </w:rPr>
              <w:t>آزمايشگاه</w:t>
            </w:r>
          </w:p>
        </w:tc>
        <w:tc>
          <w:tcPr>
            <w:tcW w:w="1515" w:type="dxa"/>
          </w:tcPr>
          <w:p w:rsidR="00501421" w:rsidRDefault="00501421">
            <w:r w:rsidRPr="00FC51EE">
              <w:rPr>
                <w:rFonts w:hint="cs"/>
                <w:rtl/>
              </w:rPr>
              <w:t>كارشناس علوم آزمايشگاه</w:t>
            </w:r>
          </w:p>
        </w:tc>
        <w:tc>
          <w:tcPr>
            <w:tcW w:w="1509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2روز</w:t>
            </w:r>
          </w:p>
        </w:tc>
        <w:tc>
          <w:tcPr>
            <w:tcW w:w="1525" w:type="dxa"/>
          </w:tcPr>
          <w:p w:rsidR="00501421" w:rsidRDefault="0050142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2روز</w:t>
            </w:r>
          </w:p>
        </w:tc>
      </w:tr>
      <w:tr w:rsidR="00501421" w:rsidTr="00501421">
        <w:tc>
          <w:tcPr>
            <w:tcW w:w="6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630290" w:rsidRDefault="00423B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آزمايشات مالاريا وليشمن</w:t>
            </w:r>
          </w:p>
        </w:tc>
        <w:tc>
          <w:tcPr>
            <w:tcW w:w="1515" w:type="dxa"/>
          </w:tcPr>
          <w:p w:rsidR="00630290" w:rsidRDefault="00423B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ازمايشگاه</w:t>
            </w:r>
          </w:p>
        </w:tc>
        <w:tc>
          <w:tcPr>
            <w:tcW w:w="1515" w:type="dxa"/>
          </w:tcPr>
          <w:p w:rsidR="00630290" w:rsidRDefault="00423B57" w:rsidP="00423B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كارشناس علوم آزمايشگاهي</w:t>
            </w:r>
          </w:p>
        </w:tc>
        <w:tc>
          <w:tcPr>
            <w:tcW w:w="1509" w:type="dxa"/>
          </w:tcPr>
          <w:p w:rsidR="00630290" w:rsidRDefault="00423B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1روز</w:t>
            </w:r>
          </w:p>
        </w:tc>
        <w:tc>
          <w:tcPr>
            <w:tcW w:w="1525" w:type="dxa"/>
          </w:tcPr>
          <w:p w:rsidR="00630290" w:rsidRDefault="00423B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1روز</w:t>
            </w:r>
          </w:p>
        </w:tc>
      </w:tr>
      <w:tr w:rsidR="00501421" w:rsidTr="00501421">
        <w:tc>
          <w:tcPr>
            <w:tcW w:w="6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09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</w:tr>
      <w:tr w:rsidR="00501421" w:rsidTr="00501421">
        <w:tc>
          <w:tcPr>
            <w:tcW w:w="6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09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</w:tr>
      <w:tr w:rsidR="00501421" w:rsidTr="00501421">
        <w:tc>
          <w:tcPr>
            <w:tcW w:w="6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2553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1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09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  <w:tc>
          <w:tcPr>
            <w:tcW w:w="1525" w:type="dxa"/>
          </w:tcPr>
          <w:p w:rsidR="00630290" w:rsidRDefault="00630290">
            <w:pPr>
              <w:rPr>
                <w:rFonts w:hint="cs"/>
                <w:rtl/>
              </w:rPr>
            </w:pPr>
          </w:p>
        </w:tc>
      </w:tr>
    </w:tbl>
    <w:p w:rsidR="00630290" w:rsidRDefault="00630290">
      <w:pPr>
        <w:rPr>
          <w:rFonts w:hint="cs"/>
        </w:rPr>
      </w:pPr>
    </w:p>
    <w:sectPr w:rsidR="00630290" w:rsidSect="001B62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972"/>
    <w:rsid w:val="001B62D1"/>
    <w:rsid w:val="00232972"/>
    <w:rsid w:val="00423B57"/>
    <w:rsid w:val="00501421"/>
    <w:rsid w:val="00630290"/>
    <w:rsid w:val="00B92792"/>
    <w:rsid w:val="00C2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2018-07-12T05:12:00Z</dcterms:created>
  <dcterms:modified xsi:type="dcterms:W3CDTF">2018-07-12T05:27:00Z</dcterms:modified>
</cp:coreProperties>
</file>