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84" w:rsidRPr="006809FB" w:rsidRDefault="00926684" w:rsidP="00AC3140">
      <w:pPr>
        <w:rPr>
          <w:rFonts w:ascii="Tahoma" w:hAnsi="Tahoma" w:cs="Tahoma"/>
          <w:b/>
          <w:bCs/>
          <w:sz w:val="20"/>
          <w:szCs w:val="20"/>
          <w:rtl/>
        </w:rPr>
      </w:pPr>
      <w:bookmarkStart w:id="0" w:name="_GoBack"/>
      <w:bookmarkEnd w:id="0"/>
    </w:p>
    <w:p w:rsidR="00926684" w:rsidRPr="006809FB" w:rsidRDefault="0016109C" w:rsidP="00926684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809FB">
        <w:rPr>
          <w:rFonts w:ascii="Tahoma" w:hAnsi="Tahoma" w:cs="Tahoma"/>
          <w:b/>
          <w:bCs/>
          <w:sz w:val="20"/>
          <w:szCs w:val="20"/>
          <w:rtl/>
        </w:rPr>
        <w:t xml:space="preserve">مسیرهای حرکت اتوبوس </w:t>
      </w:r>
      <w:r w:rsidR="00B24853" w:rsidRPr="006809FB">
        <w:rPr>
          <w:rFonts w:ascii="Tahoma" w:hAnsi="Tahoma" w:cs="Tahoma"/>
          <w:b/>
          <w:bCs/>
          <w:sz w:val="20"/>
          <w:szCs w:val="20"/>
          <w:rtl/>
        </w:rPr>
        <w:t>اطلاع رسانی اچ آی وی /ایدز</w:t>
      </w:r>
    </w:p>
    <w:p w:rsidR="006A3231" w:rsidRPr="006809FB" w:rsidRDefault="003D1AA3" w:rsidP="006A3231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809FB">
        <w:rPr>
          <w:rFonts w:ascii="Tahoma" w:hAnsi="Tahoma" w:cs="Tahoma"/>
          <w:b/>
          <w:bCs/>
          <w:sz w:val="20"/>
          <w:szCs w:val="20"/>
          <w:rtl/>
        </w:rPr>
        <w:t>14</w:t>
      </w:r>
      <w:r w:rsidR="006A3231" w:rsidRPr="006809FB">
        <w:rPr>
          <w:rFonts w:ascii="Tahoma" w:hAnsi="Tahoma" w:cs="Tahoma"/>
          <w:b/>
          <w:bCs/>
          <w:sz w:val="20"/>
          <w:szCs w:val="20"/>
          <w:rtl/>
        </w:rPr>
        <w:t>-11 آذر ماه 97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15"/>
        <w:gridCol w:w="1530"/>
        <w:gridCol w:w="2581"/>
        <w:gridCol w:w="5924"/>
      </w:tblGrid>
      <w:tr w:rsidR="00B24853" w:rsidRPr="006809FB" w:rsidTr="006A3231">
        <w:trPr>
          <w:trHeight w:val="775"/>
        </w:trPr>
        <w:tc>
          <w:tcPr>
            <w:tcW w:w="815" w:type="dxa"/>
          </w:tcPr>
          <w:p w:rsidR="00B24853" w:rsidRPr="006809FB" w:rsidRDefault="00B24853" w:rsidP="006A32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30" w:type="dxa"/>
          </w:tcPr>
          <w:p w:rsidR="00B24853" w:rsidRPr="006809FB" w:rsidRDefault="00B24853" w:rsidP="006A32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581" w:type="dxa"/>
          </w:tcPr>
          <w:p w:rsidR="00B24853" w:rsidRPr="006809FB" w:rsidRDefault="00B24853" w:rsidP="006A32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5924" w:type="dxa"/>
          </w:tcPr>
          <w:p w:rsidR="00B24853" w:rsidRPr="006809FB" w:rsidRDefault="00B24853" w:rsidP="006A32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آدرس</w:t>
            </w:r>
          </w:p>
        </w:tc>
      </w:tr>
      <w:tr w:rsidR="00B24853" w:rsidRPr="006809FB" w:rsidTr="006A3231">
        <w:trPr>
          <w:trHeight w:val="775"/>
        </w:trPr>
        <w:tc>
          <w:tcPr>
            <w:tcW w:w="815" w:type="dxa"/>
          </w:tcPr>
          <w:p w:rsidR="00B24853" w:rsidRPr="006809FB" w:rsidRDefault="00B24853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30" w:type="dxa"/>
          </w:tcPr>
          <w:p w:rsidR="00B24853" w:rsidRPr="006809FB" w:rsidRDefault="00B24853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11/9/97</w:t>
            </w:r>
          </w:p>
        </w:tc>
        <w:tc>
          <w:tcPr>
            <w:tcW w:w="2581" w:type="dxa"/>
          </w:tcPr>
          <w:p w:rsidR="00B24853" w:rsidRPr="006809FB" w:rsidRDefault="00B24853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30/17-30/15 عصر </w:t>
            </w:r>
          </w:p>
        </w:tc>
        <w:tc>
          <w:tcPr>
            <w:tcW w:w="5924" w:type="dxa"/>
          </w:tcPr>
          <w:p w:rsidR="00B24853" w:rsidRPr="006809FB" w:rsidRDefault="00B24853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میدان آرامگاه بوعلی- میدان شریعتی – بلوار شهید فهمیده (دانشگاه)</w:t>
            </w:r>
          </w:p>
        </w:tc>
      </w:tr>
      <w:tr w:rsidR="00B24853" w:rsidRPr="006809FB" w:rsidTr="006A3231">
        <w:trPr>
          <w:trHeight w:val="775"/>
        </w:trPr>
        <w:tc>
          <w:tcPr>
            <w:tcW w:w="815" w:type="dxa"/>
          </w:tcPr>
          <w:p w:rsidR="00B24853" w:rsidRPr="006809FB" w:rsidRDefault="00B24853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30" w:type="dxa"/>
          </w:tcPr>
          <w:p w:rsidR="00B24853" w:rsidRPr="006809FB" w:rsidRDefault="00B24853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12/9/97</w:t>
            </w:r>
          </w:p>
        </w:tc>
        <w:tc>
          <w:tcPr>
            <w:tcW w:w="2581" w:type="dxa"/>
          </w:tcPr>
          <w:p w:rsidR="00B24853" w:rsidRPr="006809FB" w:rsidRDefault="00B24853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12-9 صبح </w:t>
            </w:r>
          </w:p>
        </w:tc>
        <w:tc>
          <w:tcPr>
            <w:tcW w:w="5924" w:type="dxa"/>
          </w:tcPr>
          <w:p w:rsidR="00B24853" w:rsidRPr="006809FB" w:rsidRDefault="009745DA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میدان امامزاده عبدالله- میدان باباطاهر</w:t>
            </w:r>
          </w:p>
        </w:tc>
      </w:tr>
      <w:tr w:rsidR="009745DA" w:rsidRPr="006809FB" w:rsidTr="006A3231">
        <w:trPr>
          <w:trHeight w:val="775"/>
        </w:trPr>
        <w:tc>
          <w:tcPr>
            <w:tcW w:w="815" w:type="dxa"/>
          </w:tcPr>
          <w:p w:rsidR="009745DA" w:rsidRPr="006809FB" w:rsidRDefault="009745DA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</w:tcPr>
          <w:p w:rsidR="009745DA" w:rsidRPr="006809FB" w:rsidRDefault="009745DA" w:rsidP="008B22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12/9/97</w:t>
            </w:r>
          </w:p>
        </w:tc>
        <w:tc>
          <w:tcPr>
            <w:tcW w:w="2581" w:type="dxa"/>
          </w:tcPr>
          <w:p w:rsidR="009745DA" w:rsidRPr="006809FB" w:rsidRDefault="009745DA" w:rsidP="008B22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30/17-30/15 عصر </w:t>
            </w:r>
          </w:p>
        </w:tc>
        <w:tc>
          <w:tcPr>
            <w:tcW w:w="5924" w:type="dxa"/>
          </w:tcPr>
          <w:p w:rsidR="009745DA" w:rsidRPr="006809FB" w:rsidRDefault="009745DA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میدان سپاه – حصار امام </w:t>
            </w:r>
          </w:p>
        </w:tc>
      </w:tr>
      <w:tr w:rsidR="009745DA" w:rsidRPr="006809FB" w:rsidTr="006A3231">
        <w:trPr>
          <w:trHeight w:val="775"/>
        </w:trPr>
        <w:tc>
          <w:tcPr>
            <w:tcW w:w="815" w:type="dxa"/>
          </w:tcPr>
          <w:p w:rsidR="009745DA" w:rsidRPr="006809FB" w:rsidRDefault="009745DA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</w:tcPr>
          <w:p w:rsidR="009745DA" w:rsidRPr="006809FB" w:rsidRDefault="009745DA" w:rsidP="009745D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13/9/97</w:t>
            </w:r>
          </w:p>
        </w:tc>
        <w:tc>
          <w:tcPr>
            <w:tcW w:w="2581" w:type="dxa"/>
          </w:tcPr>
          <w:p w:rsidR="009745DA" w:rsidRPr="006809FB" w:rsidRDefault="009745DA" w:rsidP="008B22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12-9 صبح </w:t>
            </w:r>
          </w:p>
        </w:tc>
        <w:tc>
          <w:tcPr>
            <w:tcW w:w="5924" w:type="dxa"/>
          </w:tcPr>
          <w:p w:rsidR="009745DA" w:rsidRPr="006809FB" w:rsidRDefault="009745DA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بلوار سید جمال الدین اسد آبادی (اسلامشهر)- دیزج (شهرک ولیعصر</w:t>
            </w:r>
            <w:r w:rsidR="006A3231"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9745DA" w:rsidRPr="006809FB" w:rsidTr="006A3231">
        <w:trPr>
          <w:trHeight w:val="775"/>
        </w:trPr>
        <w:tc>
          <w:tcPr>
            <w:tcW w:w="815" w:type="dxa"/>
          </w:tcPr>
          <w:p w:rsidR="009745DA" w:rsidRPr="006809FB" w:rsidRDefault="009745DA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30" w:type="dxa"/>
          </w:tcPr>
          <w:p w:rsidR="009745DA" w:rsidRPr="006809FB" w:rsidRDefault="009745DA" w:rsidP="008B22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13/9/97</w:t>
            </w:r>
          </w:p>
        </w:tc>
        <w:tc>
          <w:tcPr>
            <w:tcW w:w="2581" w:type="dxa"/>
          </w:tcPr>
          <w:p w:rsidR="009745DA" w:rsidRPr="006809FB" w:rsidRDefault="00133528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30/17-30/15 عصر</w:t>
            </w:r>
          </w:p>
        </w:tc>
        <w:tc>
          <w:tcPr>
            <w:tcW w:w="5924" w:type="dxa"/>
          </w:tcPr>
          <w:p w:rsidR="009745DA" w:rsidRPr="006809FB" w:rsidRDefault="00133528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منطقه منوچهری-  چهارراه میدان بار- شهرک الوند</w:t>
            </w:r>
          </w:p>
        </w:tc>
      </w:tr>
      <w:tr w:rsidR="00133528" w:rsidRPr="006809FB" w:rsidTr="006A3231">
        <w:trPr>
          <w:trHeight w:val="775"/>
        </w:trPr>
        <w:tc>
          <w:tcPr>
            <w:tcW w:w="815" w:type="dxa"/>
          </w:tcPr>
          <w:p w:rsidR="00133528" w:rsidRPr="006809FB" w:rsidRDefault="00133528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30" w:type="dxa"/>
          </w:tcPr>
          <w:p w:rsidR="00133528" w:rsidRPr="006809FB" w:rsidRDefault="00133528" w:rsidP="001335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14/9/97</w:t>
            </w:r>
          </w:p>
        </w:tc>
        <w:tc>
          <w:tcPr>
            <w:tcW w:w="2581" w:type="dxa"/>
          </w:tcPr>
          <w:p w:rsidR="00133528" w:rsidRPr="006809FB" w:rsidRDefault="00133528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12-9 صبح</w:t>
            </w:r>
          </w:p>
        </w:tc>
        <w:tc>
          <w:tcPr>
            <w:tcW w:w="5924" w:type="dxa"/>
          </w:tcPr>
          <w:p w:rsidR="00133528" w:rsidRPr="006809FB" w:rsidRDefault="00133528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میدان امام حسین (سیلو)- منطقه خضر </w:t>
            </w:r>
          </w:p>
        </w:tc>
      </w:tr>
      <w:tr w:rsidR="00133528" w:rsidRPr="006809FB" w:rsidTr="006A3231">
        <w:trPr>
          <w:trHeight w:val="815"/>
        </w:trPr>
        <w:tc>
          <w:tcPr>
            <w:tcW w:w="815" w:type="dxa"/>
          </w:tcPr>
          <w:p w:rsidR="00133528" w:rsidRPr="006809FB" w:rsidRDefault="00133528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530" w:type="dxa"/>
          </w:tcPr>
          <w:p w:rsidR="00133528" w:rsidRPr="006809FB" w:rsidRDefault="00133528" w:rsidP="008B22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14/9/97</w:t>
            </w:r>
          </w:p>
        </w:tc>
        <w:tc>
          <w:tcPr>
            <w:tcW w:w="2581" w:type="dxa"/>
          </w:tcPr>
          <w:p w:rsidR="00133528" w:rsidRPr="006809FB" w:rsidRDefault="00133528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30/17-30/15 عصر</w:t>
            </w:r>
          </w:p>
        </w:tc>
        <w:tc>
          <w:tcPr>
            <w:tcW w:w="5924" w:type="dxa"/>
          </w:tcPr>
          <w:p w:rsidR="00133528" w:rsidRPr="006809FB" w:rsidRDefault="006A3231" w:rsidP="009266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809FB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میدان آرامگاه- میدان جهاد- میدان بعثت </w:t>
            </w:r>
          </w:p>
        </w:tc>
      </w:tr>
    </w:tbl>
    <w:p w:rsidR="00B24853" w:rsidRPr="006809FB" w:rsidRDefault="00B24853" w:rsidP="00926684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6A3231" w:rsidRPr="006809FB" w:rsidRDefault="006A3231" w:rsidP="00926684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6A3231" w:rsidRPr="006809FB" w:rsidRDefault="006A3231" w:rsidP="00926684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6A3231" w:rsidRPr="006809FB" w:rsidRDefault="006A3231" w:rsidP="0092668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809FB">
        <w:rPr>
          <w:rFonts w:ascii="Tahoma" w:hAnsi="Tahoma" w:cs="Tahoma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مرکز بهداشت شهرستان همدان </w:t>
      </w:r>
    </w:p>
    <w:sectPr w:rsidR="006A3231" w:rsidRPr="006809FB" w:rsidSect="00A85D24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85D24"/>
    <w:rsid w:val="000B71A4"/>
    <w:rsid w:val="000C4D2C"/>
    <w:rsid w:val="00133528"/>
    <w:rsid w:val="0016109C"/>
    <w:rsid w:val="00217F41"/>
    <w:rsid w:val="003D1AA3"/>
    <w:rsid w:val="004E3F52"/>
    <w:rsid w:val="006809FB"/>
    <w:rsid w:val="006A3231"/>
    <w:rsid w:val="00926684"/>
    <w:rsid w:val="009745DA"/>
    <w:rsid w:val="00A85D24"/>
    <w:rsid w:val="00AC3140"/>
    <w:rsid w:val="00B2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dearuser</dc:creator>
  <cp:lastModifiedBy>user</cp:lastModifiedBy>
  <cp:revision>9</cp:revision>
  <dcterms:created xsi:type="dcterms:W3CDTF">2018-12-02T07:30:00Z</dcterms:created>
  <dcterms:modified xsi:type="dcterms:W3CDTF">2018-12-05T21:09:00Z</dcterms:modified>
</cp:coreProperties>
</file>